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32CFB" w14:textId="4D887770" w:rsidR="00553FA5" w:rsidRDefault="00553FA5" w:rsidP="00553FA5">
      <w:pPr>
        <w:jc w:val="center"/>
        <w:rPr>
          <w:rFonts w:cs="B Titr"/>
          <w:sz w:val="24"/>
          <w:szCs w:val="24"/>
          <w:rtl/>
        </w:rPr>
      </w:pPr>
      <w:r w:rsidRPr="00F00B29">
        <w:rPr>
          <w:rFonts w:cs="B Titr" w:hint="cs"/>
          <w:sz w:val="24"/>
          <w:szCs w:val="24"/>
          <w:rtl/>
        </w:rPr>
        <w:t xml:space="preserve">فرم </w:t>
      </w:r>
      <w:r>
        <w:rPr>
          <w:rFonts w:cs="B Titr" w:hint="cs"/>
          <w:sz w:val="24"/>
          <w:szCs w:val="24"/>
          <w:rtl/>
        </w:rPr>
        <w:t xml:space="preserve">نقل مکان مادران در بارداری تا 42 روز پس از ختم بارداری </w:t>
      </w:r>
      <w:r w:rsidR="00925F06">
        <w:rPr>
          <w:rFonts w:cs="B Titr"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Ind w:w="250" w:type="dxa"/>
        <w:tblLook w:val="04A0" w:firstRow="1" w:lastRow="0" w:firstColumn="1" w:lastColumn="0" w:noHBand="0" w:noVBand="1"/>
      </w:tblPr>
      <w:tblGrid>
        <w:gridCol w:w="2828"/>
        <w:gridCol w:w="2118"/>
        <w:gridCol w:w="169"/>
        <w:gridCol w:w="3230"/>
        <w:gridCol w:w="1835"/>
      </w:tblGrid>
      <w:tr w:rsidR="00553FA5" w14:paraId="72A71907" w14:textId="77777777" w:rsidTr="00925F06">
        <w:trPr>
          <w:trHeight w:val="691"/>
        </w:trPr>
        <w:tc>
          <w:tcPr>
            <w:tcW w:w="5130" w:type="dxa"/>
            <w:gridSpan w:val="3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14816697" w14:textId="5E2BBE02" w:rsidR="00553FA5" w:rsidRDefault="00553FA5" w:rsidP="00DF1408">
            <w:pPr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دانشگاه علوم پزشکی و خدمات بهداشتی درمان: </w:t>
            </w:r>
          </w:p>
        </w:tc>
        <w:tc>
          <w:tcPr>
            <w:tcW w:w="5079" w:type="dxa"/>
            <w:gridSpan w:val="2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3496B53" w14:textId="1A5F8987" w:rsidR="00553FA5" w:rsidRDefault="00553FA5" w:rsidP="00DF1408">
            <w:pPr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شهرستان: </w:t>
            </w:r>
          </w:p>
        </w:tc>
      </w:tr>
      <w:tr w:rsidR="001830E1" w14:paraId="1E559D3F" w14:textId="77777777" w:rsidTr="00925F06">
        <w:trPr>
          <w:trHeight w:val="885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0F78257F" w14:textId="4F2534E2" w:rsidR="001830E1" w:rsidRPr="00553FA5" w:rsidRDefault="004C42D1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مهاجرت</w:t>
            </w:r>
            <w:r w:rsidR="001830E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F4327AC" w14:textId="62F18669" w:rsidR="001830E1" w:rsidRPr="00553FA5" w:rsidRDefault="001830E1" w:rsidP="00B7265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نوع مهاجرت/نقل مکان: دائم   </w:t>
            </w:r>
            <w:r w:rsidR="00B7265E">
              <w:rPr>
                <w:rFonts w:cs="B Nazanin" w:hint="cs"/>
                <w:b/>
                <w:bCs/>
                <w:sz w:val="24"/>
                <w:szCs w:val="24"/>
              </w:rPr>
              <w:sym w:font="Wingdings 2" w:char="F0A3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موقت </w:t>
            </w:r>
            <w:r w:rsidR="00B7265E">
              <w:rPr>
                <w:rFonts w:cs="B Nazanin"/>
                <w:b/>
                <w:bCs/>
                <w:sz w:val="24"/>
                <w:szCs w:val="24"/>
              </w:rPr>
              <w:sym w:font="Wingdings 2" w:char="F0A3"/>
            </w:r>
            <w:bookmarkStart w:id="0" w:name="_GoBack"/>
            <w:bookmarkEnd w:id="0"/>
          </w:p>
        </w:tc>
      </w:tr>
      <w:tr w:rsidR="00DE2D8D" w14:paraId="58A84E87" w14:textId="77777777" w:rsidTr="00925F06">
        <w:trPr>
          <w:trHeight w:val="993"/>
        </w:trPr>
        <w:tc>
          <w:tcPr>
            <w:tcW w:w="4961" w:type="dxa"/>
            <w:gridSpan w:val="2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557E305C" w14:textId="2BFE838D" w:rsidR="00DE2D8D" w:rsidRPr="00553FA5" w:rsidRDefault="00DE2D8D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مادر</w:t>
            </w:r>
            <w:r w:rsidR="006D76B5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DF140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340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121548" w14:textId="5E098EC3" w:rsidR="00DE2D8D" w:rsidRPr="00553FA5" w:rsidRDefault="00C0418F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کدملی</w:t>
            </w:r>
            <w:r w:rsidR="00B129FE" w:rsidRPr="00B129F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DF1408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839" w:type="dxa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1C75F86" w14:textId="2E9749A1" w:rsidR="00DE2D8D" w:rsidRPr="00553FA5" w:rsidRDefault="00A2299B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E026B">
              <w:rPr>
                <w:rFonts w:cs="B Nazanin" w:hint="cs"/>
                <w:b/>
                <w:bCs/>
                <w:sz w:val="24"/>
                <w:szCs w:val="24"/>
                <w:highlight w:val="yellow"/>
                <w:rtl/>
              </w:rPr>
              <w:t>تاریخ تولد مادر:</w:t>
            </w:r>
            <w:r w:rsidR="00DE2D8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53FA5" w14:paraId="6EACCB5C" w14:textId="77777777" w:rsidTr="00925F06">
        <w:trPr>
          <w:trHeight w:val="885"/>
        </w:trPr>
        <w:tc>
          <w:tcPr>
            <w:tcW w:w="10209" w:type="dxa"/>
            <w:gridSpan w:val="5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4BD96963" w14:textId="0999A47D" w:rsidR="00553FA5" w:rsidRPr="00553FA5" w:rsidRDefault="00DE2D8D" w:rsidP="00D6251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ملیت: ایرانی                      غیرایرانی دارای کارت اقامت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غیرایرانی فاقد کارت اقامت </w:t>
            </w:r>
            <w:r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E2D8D" w14:paraId="7408DA26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760284CD" w14:textId="2F563204" w:rsidR="00DE2D8D" w:rsidRDefault="00DE2D8D" w:rsidP="00D6251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 همسر</w:t>
            </w:r>
            <w:r w:rsidR="002861F6">
              <w:rPr>
                <w:rFonts w:cs="B Nazanin" w:hint="cs"/>
                <w:b/>
                <w:bCs/>
                <w:sz w:val="24"/>
                <w:szCs w:val="24"/>
                <w:rtl/>
              </w:rPr>
              <w:t>(یا یکی از اعضای خانواده</w:t>
            </w:r>
            <w:r w:rsidR="0048086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2299B">
              <w:rPr>
                <w:rFonts w:cs="B Nazanin" w:hint="cs"/>
                <w:b/>
                <w:bCs/>
                <w:sz w:val="24"/>
                <w:szCs w:val="24"/>
                <w:rtl/>
              </w:rPr>
              <w:t>):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06D0193" w14:textId="77777777" w:rsidR="00DF1408" w:rsidRDefault="00DE2D8D" w:rsidP="00DF1408">
            <w:pPr>
              <w:ind w:left="36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36D2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3E031C" w:rsidRPr="007136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مادر:   باردار  </w:t>
            </w:r>
          </w:p>
          <w:p w14:paraId="59AD9A64" w14:textId="2CE5A162" w:rsidR="00DE2D8D" w:rsidRDefault="003E031C" w:rsidP="00DF1408">
            <w:pPr>
              <w:ind w:left="36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ختم بارداری تا 42 روز پس از زایمان </w:t>
            </w:r>
          </w:p>
        </w:tc>
      </w:tr>
      <w:tr w:rsidR="00DE2D8D" w14:paraId="0DBCACD9" w14:textId="77777777" w:rsidTr="00B02DF5">
        <w:trPr>
          <w:trHeight w:val="1137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03FA3A39" w14:textId="70E21720" w:rsidR="001A77A6" w:rsidRDefault="00DE2D8D" w:rsidP="00DF1408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تلفن مادر:</w:t>
            </w:r>
            <w:r w:rsidR="00280B11">
              <w:rPr>
                <w:rtl/>
              </w:rPr>
              <w:t xml:space="preserve"> </w:t>
            </w:r>
          </w:p>
          <w:p w14:paraId="12A5CC42" w14:textId="4863AA36" w:rsidR="001A77A6" w:rsidRDefault="001A77A6" w:rsidP="007136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D99BB8B" w14:textId="2C9E25B5" w:rsidR="00DE2D8D" w:rsidRDefault="00DE2D8D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</w:t>
            </w:r>
            <w:r w:rsid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 همسر</w:t>
            </w:r>
            <w:r w:rsidR="00925F0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(یا یکی از اعضای خانواده):</w:t>
            </w:r>
            <w:r w:rsidR="004C42D1">
              <w:rPr>
                <w:rtl/>
              </w:rPr>
              <w:t xml:space="preserve"> </w:t>
            </w:r>
          </w:p>
        </w:tc>
      </w:tr>
      <w:tr w:rsidR="003E031C" w14:paraId="76EA8DFD" w14:textId="77777777" w:rsidTr="001830E1">
        <w:trPr>
          <w:trHeight w:val="1191"/>
        </w:trPr>
        <w:tc>
          <w:tcPr>
            <w:tcW w:w="2835" w:type="dxa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1A3FC34C" w14:textId="4872050D" w:rsidR="003E031C" w:rsidRDefault="009A714C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سن بارداری به</w:t>
            </w:r>
            <w:r w:rsidR="00D6251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374" w:type="dxa"/>
            <w:gridSpan w:val="4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B33F282" w14:textId="4A19522B" w:rsidR="003E031C" w:rsidRDefault="003E031C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نیازمند مراقبت ویژه: </w:t>
            </w:r>
          </w:p>
          <w:p w14:paraId="7F8A538A" w14:textId="77777777" w:rsidR="00A2299B" w:rsidRDefault="003E031C" w:rsidP="004F487D">
            <w:pPr>
              <w:jc w:val="lowKashida"/>
              <w:rPr>
                <w:rFonts w:cs="B Nazanin"/>
                <w:b/>
                <w:bCs/>
                <w:rtl/>
              </w:rPr>
            </w:pPr>
            <w:r w:rsidRPr="003E031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بله  </w:t>
            </w:r>
            <w:r w:rsidRPr="003E031C">
              <w:rPr>
                <w:rFonts w:cs="B Nazanin" w:hint="cs"/>
                <w:b/>
                <w:bCs/>
                <w:rtl/>
              </w:rPr>
              <w:t>(بیماری مزمن تحت درمان دارویی</w:t>
            </w:r>
            <w:r w:rsidR="00616691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عوارض حین بارداری</w:t>
            </w:r>
            <w:r w:rsidRPr="003E031C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عوامل خطر اجتماعی</w:t>
            </w:r>
            <w:r w:rsidRPr="003E031C">
              <w:rPr>
                <w:rFonts w:cs="B Nazanin" w:hint="cs"/>
                <w:b/>
                <w:bCs/>
              </w:rPr>
              <w:sym w:font="Wingdings" w:char="F0A8"/>
            </w:r>
            <w:r w:rsidRPr="003E031C">
              <w:rPr>
                <w:rFonts w:cs="B Nazanin" w:hint="cs"/>
                <w:b/>
                <w:bCs/>
                <w:rtl/>
              </w:rPr>
              <w:t xml:space="preserve"> )</w:t>
            </w:r>
            <w:r w:rsidR="00A2299B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32EB2C09" w14:textId="26B12FA5" w:rsidR="003E031C" w:rsidRDefault="00A2299B" w:rsidP="00A82198">
            <w:pPr>
              <w:jc w:val="lowKashida"/>
              <w:rPr>
                <w:rFonts w:cs="B Nazanin"/>
                <w:b/>
                <w:bCs/>
                <w:rtl/>
              </w:rPr>
            </w:pPr>
            <w:r w:rsidRPr="00FE026B">
              <w:rPr>
                <w:rFonts w:cs="B Nazanin"/>
                <w:b/>
                <w:bCs/>
                <w:highlight w:val="yellow"/>
                <w:rtl/>
              </w:rPr>
              <w:t>آ</w:t>
            </w:r>
            <w:r w:rsidRPr="00FE026B">
              <w:rPr>
                <w:rFonts w:cs="B Nazanin" w:hint="cs"/>
                <w:b/>
                <w:bCs/>
                <w:highlight w:val="yellow"/>
                <w:rtl/>
              </w:rPr>
              <w:t>ی</w:t>
            </w:r>
            <w:r w:rsidRPr="00FE026B">
              <w:rPr>
                <w:rFonts w:cs="B Nazanin" w:hint="eastAsia"/>
                <w:b/>
                <w:bCs/>
                <w:highlight w:val="yellow"/>
                <w:rtl/>
              </w:rPr>
              <w:t>ا</w:t>
            </w:r>
            <w:r w:rsidRPr="00FE026B">
              <w:rPr>
                <w:rFonts w:cs="B Nazanin"/>
                <w:b/>
                <w:bCs/>
                <w:highlight w:val="yellow"/>
                <w:rtl/>
              </w:rPr>
              <w:t xml:space="preserve"> مادر تحت مراقبت بوده است؟</w:t>
            </w:r>
            <w:r w:rsidR="00A82198" w:rsidRPr="00FE026B">
              <w:rPr>
                <w:rFonts w:cs="B Nazanin" w:hint="cs"/>
                <w:b/>
                <w:bCs/>
                <w:highlight w:val="yellow"/>
                <w:rtl/>
              </w:rPr>
              <w:t xml:space="preserve">    بلی  </w:t>
            </w:r>
            <w:r w:rsidR="00A82198" w:rsidRPr="00FE026B">
              <w:rPr>
                <w:rFonts w:cs="B Nazanin" w:hint="cs"/>
                <w:b/>
                <w:bCs/>
                <w:highlight w:val="yellow"/>
              </w:rPr>
              <w:sym w:font="Wingdings 2" w:char="F0A3"/>
            </w:r>
            <w:r w:rsidR="00A82198" w:rsidRPr="00FE026B">
              <w:rPr>
                <w:rFonts w:cs="B Nazanin" w:hint="cs"/>
                <w:b/>
                <w:bCs/>
                <w:highlight w:val="yellow"/>
                <w:rtl/>
              </w:rPr>
              <w:t xml:space="preserve">      خیر </w:t>
            </w:r>
            <w:r w:rsidR="00A82198" w:rsidRPr="00FE026B">
              <w:rPr>
                <w:rFonts w:cs="B Nazanin" w:hint="cs"/>
                <w:b/>
                <w:bCs/>
                <w:highlight w:val="yellow"/>
              </w:rPr>
              <w:sym w:font="Wingdings 2" w:char="F0A3"/>
            </w:r>
          </w:p>
          <w:p w14:paraId="030521B3" w14:textId="2AC3165E" w:rsidR="003E031C" w:rsidRPr="003E031C" w:rsidRDefault="003E031C" w:rsidP="003E031C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031C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  <w:r w:rsidRPr="003E031C">
              <w:rPr>
                <w:rFonts w:cs="B Nazanin" w:hint="cs"/>
                <w:b/>
                <w:bCs/>
                <w:sz w:val="24"/>
                <w:szCs w:val="24"/>
              </w:rPr>
              <w:sym w:font="Wingdings" w:char="F0A8"/>
            </w:r>
            <w:r w:rsidR="00A2299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</w:tr>
      <w:tr w:rsidR="00DE2D8D" w14:paraId="5F7584C8" w14:textId="77777777" w:rsidTr="00925F06">
        <w:trPr>
          <w:trHeight w:val="1569"/>
        </w:trPr>
        <w:tc>
          <w:tcPr>
            <w:tcW w:w="10209" w:type="dxa"/>
            <w:gridSpan w:val="5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1F562B6F" w14:textId="4E50E0A9" w:rsidR="00DE2D8D" w:rsidRDefault="00DE2D8D" w:rsidP="00DE2D8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آدرس</w:t>
            </w:r>
            <w:r w:rsidR="00E0210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محل اقامت جدید مادر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6D76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خوزستان </w:t>
            </w:r>
          </w:p>
          <w:p w14:paraId="47CD09EE" w14:textId="6C0CEE77" w:rsidR="00DE2D8D" w:rsidRDefault="00DE2D8D" w:rsidP="00DF1408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استان:  ............                       شهرستان: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شهر: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>....</w:t>
            </w:r>
          </w:p>
          <w:p w14:paraId="2002C9AD" w14:textId="0BEE1B67" w:rsidR="00DE2D8D" w:rsidRDefault="00DE2D8D" w:rsidP="00D6251E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خیابان</w:t>
            </w:r>
            <w:r w:rsidR="00566BE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............ </w:t>
            </w:r>
            <w:r w:rsidR="009C19D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کوچه: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..................         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پلاک: ...... </w:t>
            </w:r>
          </w:p>
          <w:p w14:paraId="25FFC000" w14:textId="77777777" w:rsidR="002F7F4D" w:rsidRPr="00553FA5" w:rsidRDefault="002F7F4D" w:rsidP="00DE2D8D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F7F4D" w14:paraId="551A2BD2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3A73E31E" w14:textId="53781E9B" w:rsidR="002F7F4D" w:rsidRPr="00553FA5" w:rsidRDefault="002F7F4D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آخرین مراقبت مادر</w:t>
            </w:r>
            <w:r w:rsidR="00DF140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ADCD669" w14:textId="6DCEBC20" w:rsidR="002F7F4D" w:rsidRPr="00553FA5" w:rsidRDefault="001F15E1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تکمیل ف</w:t>
            </w:r>
            <w:r w:rsidR="00280B1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رم </w:t>
            </w:r>
            <w:r w:rsidR="00DF1408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F7F4D" w14:paraId="3239D2D7" w14:textId="77777777" w:rsidTr="00925F06">
        <w:trPr>
          <w:trHeight w:val="1191"/>
        </w:trPr>
        <w:tc>
          <w:tcPr>
            <w:tcW w:w="5130" w:type="dxa"/>
            <w:gridSpan w:val="3"/>
            <w:tcBorders>
              <w:left w:val="single" w:sz="24" w:space="0" w:color="auto"/>
              <w:right w:val="single" w:sz="2" w:space="0" w:color="auto"/>
            </w:tcBorders>
            <w:vAlign w:val="center"/>
          </w:tcPr>
          <w:p w14:paraId="68100189" w14:textId="2F141548" w:rsidR="002F7F4D" w:rsidRPr="00553FA5" w:rsidRDefault="002F7F4D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 تکمیل کننده فرم: </w:t>
            </w:r>
          </w:p>
        </w:tc>
        <w:tc>
          <w:tcPr>
            <w:tcW w:w="5079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917D456" w14:textId="30813629" w:rsidR="002F7F4D" w:rsidRPr="00553FA5" w:rsidRDefault="002F7F4D" w:rsidP="00DF140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 تماس تکمیل کننده فرم:</w:t>
            </w:r>
          </w:p>
        </w:tc>
      </w:tr>
      <w:tr w:rsidR="00925F06" w14:paraId="04CED68F" w14:textId="77777777" w:rsidTr="001830E1">
        <w:trPr>
          <w:trHeight w:val="1191"/>
        </w:trPr>
        <w:tc>
          <w:tcPr>
            <w:tcW w:w="10209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A9D0A1" w14:textId="16B4AE17" w:rsidR="00925F06" w:rsidRDefault="00925F06" w:rsidP="00C1239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واحد بهداشتی مبدا: 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C1239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</w:t>
            </w:r>
            <w:r w:rsidR="00D625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232E5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خانه بهداشت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خانه</w:t>
            </w:r>
            <w:r w:rsidR="00C1239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بهداشت/ پایگاه سلامت</w:t>
            </w:r>
            <w:r w:rsidR="001A77A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442CC6AE" w14:textId="1488B280" w:rsidR="00925F06" w:rsidRPr="00925F06" w:rsidRDefault="00925F06" w:rsidP="00C12399">
            <w:pPr>
              <w:rPr>
                <w:rFonts w:cs="Calibri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مرکز خدمات جامع سلامت روستایی/ شهری</w:t>
            </w:r>
          </w:p>
        </w:tc>
      </w:tr>
      <w:tr w:rsidR="002F7F4D" w14:paraId="3B20C5ED" w14:textId="77777777" w:rsidTr="001830E1">
        <w:trPr>
          <w:trHeight w:val="1191"/>
        </w:trPr>
        <w:tc>
          <w:tcPr>
            <w:tcW w:w="10209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637861D" w14:textId="2C8771B6" w:rsidR="002F7F4D" w:rsidRPr="00553FA5" w:rsidRDefault="002F7F4D" w:rsidP="00C1239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توضیحات در مبدأ: </w:t>
            </w:r>
          </w:p>
        </w:tc>
      </w:tr>
    </w:tbl>
    <w:p w14:paraId="7355E232" w14:textId="77777777" w:rsidR="00553FA5" w:rsidRDefault="00553FA5"/>
    <w:sectPr w:rsidR="00553FA5" w:rsidSect="001830E1">
      <w:pgSz w:w="11906" w:h="16838"/>
      <w:pgMar w:top="851" w:right="707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C6DC5"/>
    <w:multiLevelType w:val="hybridMultilevel"/>
    <w:tmpl w:val="C43499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A5"/>
    <w:rsid w:val="00003D2D"/>
    <w:rsid w:val="00046357"/>
    <w:rsid w:val="00122DA0"/>
    <w:rsid w:val="001324D1"/>
    <w:rsid w:val="00182977"/>
    <w:rsid w:val="001830E1"/>
    <w:rsid w:val="001A77A6"/>
    <w:rsid w:val="001F15E1"/>
    <w:rsid w:val="001F2E32"/>
    <w:rsid w:val="001F307B"/>
    <w:rsid w:val="00215305"/>
    <w:rsid w:val="00232E5E"/>
    <w:rsid w:val="002456A9"/>
    <w:rsid w:val="00280B11"/>
    <w:rsid w:val="002861F6"/>
    <w:rsid w:val="002F7F4D"/>
    <w:rsid w:val="00314BD7"/>
    <w:rsid w:val="00397273"/>
    <w:rsid w:val="003D1CF7"/>
    <w:rsid w:val="003E031C"/>
    <w:rsid w:val="003E7200"/>
    <w:rsid w:val="0047604E"/>
    <w:rsid w:val="00480864"/>
    <w:rsid w:val="00487B3B"/>
    <w:rsid w:val="00496EF7"/>
    <w:rsid w:val="004C42D1"/>
    <w:rsid w:val="004F487D"/>
    <w:rsid w:val="005165C8"/>
    <w:rsid w:val="00553FA5"/>
    <w:rsid w:val="005562F7"/>
    <w:rsid w:val="00566BE2"/>
    <w:rsid w:val="005D5CE5"/>
    <w:rsid w:val="005F15E1"/>
    <w:rsid w:val="00600308"/>
    <w:rsid w:val="00616691"/>
    <w:rsid w:val="006D76B5"/>
    <w:rsid w:val="006E5C06"/>
    <w:rsid w:val="007136D2"/>
    <w:rsid w:val="00753C43"/>
    <w:rsid w:val="007C68BF"/>
    <w:rsid w:val="007D1666"/>
    <w:rsid w:val="008103BA"/>
    <w:rsid w:val="00837352"/>
    <w:rsid w:val="008A1341"/>
    <w:rsid w:val="008C68E1"/>
    <w:rsid w:val="008E1A68"/>
    <w:rsid w:val="00925F06"/>
    <w:rsid w:val="00943186"/>
    <w:rsid w:val="00965F8D"/>
    <w:rsid w:val="00997537"/>
    <w:rsid w:val="009A602E"/>
    <w:rsid w:val="009A714C"/>
    <w:rsid w:val="009C19D8"/>
    <w:rsid w:val="00A2299B"/>
    <w:rsid w:val="00A73E7E"/>
    <w:rsid w:val="00A77DAE"/>
    <w:rsid w:val="00A82198"/>
    <w:rsid w:val="00A95A81"/>
    <w:rsid w:val="00AD4489"/>
    <w:rsid w:val="00B02DF5"/>
    <w:rsid w:val="00B129FE"/>
    <w:rsid w:val="00B35B4F"/>
    <w:rsid w:val="00B7265E"/>
    <w:rsid w:val="00B9509C"/>
    <w:rsid w:val="00C0418F"/>
    <w:rsid w:val="00C12399"/>
    <w:rsid w:val="00C1359E"/>
    <w:rsid w:val="00C544DE"/>
    <w:rsid w:val="00C811BC"/>
    <w:rsid w:val="00C85A27"/>
    <w:rsid w:val="00C862FF"/>
    <w:rsid w:val="00CC3C6F"/>
    <w:rsid w:val="00D17A26"/>
    <w:rsid w:val="00D6251E"/>
    <w:rsid w:val="00DC0064"/>
    <w:rsid w:val="00DD1CF9"/>
    <w:rsid w:val="00DD33B9"/>
    <w:rsid w:val="00DE2D8D"/>
    <w:rsid w:val="00DF1408"/>
    <w:rsid w:val="00DF48E9"/>
    <w:rsid w:val="00DF4F48"/>
    <w:rsid w:val="00DF5C41"/>
    <w:rsid w:val="00E02104"/>
    <w:rsid w:val="00E04C00"/>
    <w:rsid w:val="00E273F2"/>
    <w:rsid w:val="00EE2559"/>
    <w:rsid w:val="00F01FB6"/>
    <w:rsid w:val="00F2187A"/>
    <w:rsid w:val="00F3124D"/>
    <w:rsid w:val="00F436E2"/>
    <w:rsid w:val="00F84293"/>
    <w:rsid w:val="00F85EEF"/>
    <w:rsid w:val="00FE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205E7"/>
  <w15:docId w15:val="{950DCFBF-A540-4BF5-80B2-F92C9B47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FA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4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6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A.R.I</cp:lastModifiedBy>
  <cp:revision>16</cp:revision>
  <dcterms:created xsi:type="dcterms:W3CDTF">2022-07-20T16:28:00Z</dcterms:created>
  <dcterms:modified xsi:type="dcterms:W3CDTF">2023-05-10T09:07:00Z</dcterms:modified>
</cp:coreProperties>
</file>